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D9" w:rsidRDefault="004861D9" w:rsidP="004861D9">
      <w:pPr>
        <w:rPr>
          <w:rFonts w:ascii="Tahoma" w:eastAsia="微软雅黑" w:hAnsi="Tahoma" w:cs="Tahoma" w:hint="eastAsia"/>
          <w:color w:val="444444"/>
          <w:sz w:val="30"/>
          <w:szCs w:val="30"/>
        </w:rPr>
      </w:pPr>
      <w:r>
        <w:rPr>
          <w:rFonts w:ascii="Tahoma" w:eastAsia="微软雅黑" w:hAnsi="Tahoma" w:cs="Tahoma" w:hint="eastAsia"/>
          <w:color w:val="444444"/>
          <w:sz w:val="30"/>
          <w:szCs w:val="30"/>
        </w:rPr>
        <w:t>附件</w:t>
      </w:r>
      <w:r>
        <w:rPr>
          <w:rFonts w:ascii="Tahoma" w:eastAsia="微软雅黑" w:hAnsi="Tahoma" w:cs="Tahoma" w:hint="eastAsia"/>
          <w:color w:val="444444"/>
          <w:sz w:val="30"/>
          <w:szCs w:val="30"/>
        </w:rPr>
        <w:t>3</w:t>
      </w:r>
      <w:r>
        <w:rPr>
          <w:rFonts w:ascii="Tahoma" w:eastAsia="微软雅黑" w:hAnsi="Tahoma" w:cs="Tahoma" w:hint="eastAsia"/>
          <w:color w:val="444444"/>
          <w:sz w:val="30"/>
          <w:szCs w:val="30"/>
        </w:rPr>
        <w:t>：</w:t>
      </w:r>
      <w:r>
        <w:rPr>
          <w:rFonts w:ascii="仿宋_GB2312" w:eastAsia="仿宋_GB2312" w:hint="eastAsia"/>
          <w:sz w:val="28"/>
          <w:szCs w:val="28"/>
        </w:rPr>
        <w:t>执法证统计</w:t>
      </w:r>
    </w:p>
    <w:p w:rsidR="007406C8" w:rsidRDefault="004861D9" w:rsidP="004861D9">
      <w:pPr>
        <w:jc w:val="center"/>
        <w:rPr>
          <w:rFonts w:hint="eastAsia"/>
        </w:rPr>
      </w:pPr>
      <w:r>
        <w:rPr>
          <w:rFonts w:ascii="Tahoma" w:eastAsia="微软雅黑" w:hAnsi="Tahoma" w:cs="Tahoma"/>
          <w:color w:val="444444"/>
          <w:sz w:val="30"/>
          <w:szCs w:val="30"/>
        </w:rPr>
        <w:t>丽水市建设局行政执法人员名单</w:t>
      </w:r>
    </w:p>
    <w:p w:rsidR="004861D9" w:rsidRDefault="004861D9">
      <w:pPr>
        <w:rPr>
          <w:rFonts w:hint="eastAsia"/>
        </w:rPr>
      </w:pPr>
    </w:p>
    <w:tbl>
      <w:tblPr>
        <w:tblW w:w="7196" w:type="dxa"/>
        <w:tblCellMar>
          <w:left w:w="0" w:type="dxa"/>
          <w:right w:w="0" w:type="dxa"/>
        </w:tblCellMar>
        <w:tblLook w:val="04A0"/>
      </w:tblPr>
      <w:tblGrid>
        <w:gridCol w:w="780"/>
        <w:gridCol w:w="1540"/>
        <w:gridCol w:w="2280"/>
        <w:gridCol w:w="2596"/>
      </w:tblGrid>
      <w:tr w:rsidR="004861D9" w:rsidRPr="004861D9" w:rsidTr="004861D9">
        <w:trPr>
          <w:trHeight w:val="5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执法证号码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钟小松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1000082019070341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叶荣林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1000082019080573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樊甫敏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1000200007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舒杨胤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1000082019080572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季高峰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1000472017114742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顾华洛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林开武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1000082017112979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叶剑平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袁红伟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张岳强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陆雯霏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1000082017112967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谢建伟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1000082018102267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傅碧红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1000082018102266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陈兴岩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1000082019070340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戴晓望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1000082017123070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林建伟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蔡小红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1000082018020222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蔡朱彬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1000082016110998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何联达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1000082016110998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沈丽伟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10000812120016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周冬梅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4861D9" w:rsidRPr="004861D9" w:rsidTr="004861D9">
        <w:trPr>
          <w:trHeight w:val="55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潘雪珍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10000813020012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</w:tbl>
    <w:p w:rsidR="004861D9" w:rsidRDefault="004861D9">
      <w:pPr>
        <w:rPr>
          <w:rFonts w:hint="eastAsia"/>
        </w:rPr>
      </w:pPr>
    </w:p>
    <w:p w:rsidR="004861D9" w:rsidRDefault="004861D9">
      <w:pPr>
        <w:rPr>
          <w:rFonts w:hint="eastAsia"/>
        </w:rPr>
      </w:pPr>
    </w:p>
    <w:p w:rsidR="004861D9" w:rsidRDefault="004861D9" w:rsidP="004861D9">
      <w:pPr>
        <w:jc w:val="center"/>
        <w:rPr>
          <w:rFonts w:hint="eastAsia"/>
        </w:rPr>
      </w:pPr>
      <w:r>
        <w:rPr>
          <w:rFonts w:ascii="Tahoma" w:eastAsia="微软雅黑" w:hAnsi="Tahoma" w:cs="Tahoma"/>
          <w:color w:val="444444"/>
          <w:sz w:val="30"/>
          <w:szCs w:val="30"/>
        </w:rPr>
        <w:t>丽水建筑工程安全生产管理办公室行政执法人员名单</w:t>
      </w:r>
    </w:p>
    <w:p w:rsidR="004861D9" w:rsidRDefault="004861D9">
      <w:pPr>
        <w:rPr>
          <w:rFonts w:hint="eastAsia"/>
        </w:rPr>
      </w:pPr>
    </w:p>
    <w:tbl>
      <w:tblPr>
        <w:tblW w:w="767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433"/>
        <w:gridCol w:w="1134"/>
        <w:gridCol w:w="2835"/>
        <w:gridCol w:w="2268"/>
      </w:tblGrid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执法证号码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傅增平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1000082017102540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吴发征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1000082016080450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周俊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1000082017123070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王秋芬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10000815030001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陈何龙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10000816020004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高燕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1000082017102510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陈立森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1000082017102510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朱心</w:t>
            </w: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心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1000082017102510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周苗菁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蓝振奇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李潇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1000082017112920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麻涵逸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1000082018102260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马骏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1000082018102250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吴越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1009642016120300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应佩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10010813120006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</w:tr>
      <w:tr w:rsidR="004861D9" w:rsidRPr="004861D9" w:rsidTr="004861D9">
        <w:trPr>
          <w:trHeight w:val="559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应巧玲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1000082019070347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D9" w:rsidRPr="004861D9" w:rsidRDefault="004861D9" w:rsidP="004861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1D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</w:tr>
    </w:tbl>
    <w:p w:rsidR="004861D9" w:rsidRDefault="004861D9"/>
    <w:sectPr w:rsidR="004861D9" w:rsidSect="00740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1D9"/>
    <w:rsid w:val="001B2814"/>
    <w:rsid w:val="004861D9"/>
    <w:rsid w:val="007406C8"/>
    <w:rsid w:val="00B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2020-08-12T02:20:00Z</dcterms:created>
  <dcterms:modified xsi:type="dcterms:W3CDTF">2020-08-12T02:22:00Z</dcterms:modified>
</cp:coreProperties>
</file>